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4"/>
        <w:gridCol w:w="5468"/>
      </w:tblGrid>
      <w:tr w:rsidR="00095274" w14:paraId="6F4DB935" w14:textId="77777777" w:rsidTr="00095274">
        <w:trPr>
          <w:cantSplit/>
          <w:trHeight w:val="1689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321F002" w14:textId="3C327AC6" w:rsidR="00095274" w:rsidRPr="00095274" w:rsidRDefault="00095274" w:rsidP="00095274">
            <w:pPr>
              <w:pStyle w:val="Heading2"/>
              <w:spacing w:after="0"/>
              <w:jc w:val="right"/>
              <w:rPr>
                <w:sz w:val="32"/>
                <w:szCs w:val="32"/>
              </w:rPr>
            </w:pPr>
            <w:bookmarkStart w:id="0" w:name="_Toc18406557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B15E7A" wp14:editId="651DD9D4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179070</wp:posOffset>
                  </wp:positionV>
                  <wp:extent cx="556260" cy="58674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274">
              <w:rPr>
                <w:sz w:val="32"/>
                <w:szCs w:val="32"/>
              </w:rPr>
              <w:t>KANGAROO INN AREA SCHOOL</w:t>
            </w:r>
          </w:p>
          <w:p w14:paraId="58347565" w14:textId="4E8B3691" w:rsidR="00095274" w:rsidRPr="00095274" w:rsidRDefault="00095274" w:rsidP="00095274">
            <w:pPr>
              <w:pStyle w:val="Heading1"/>
              <w:spacing w:after="0"/>
              <w:jc w:val="right"/>
              <w:rPr>
                <w:sz w:val="32"/>
                <w:szCs w:val="32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7F1C" w14:textId="599D483B" w:rsidR="00333C4A" w:rsidRDefault="00333C4A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UN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PROTECTION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POLICY</w:t>
            </w:r>
            <w:r>
              <w:rPr>
                <w:sz w:val="24"/>
                <w:szCs w:val="24"/>
              </w:rPr>
              <w:t xml:space="preserve"> </w:t>
            </w:r>
          </w:p>
          <w:p w14:paraId="37A89C01" w14:textId="0FD41586" w:rsidR="00095274" w:rsidRDefault="0009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5A75ABD4" w14:textId="364E561F" w:rsidR="00095274" w:rsidRDefault="0009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Ratified by GC …</w:t>
            </w:r>
          </w:p>
        </w:tc>
      </w:tr>
    </w:tbl>
    <w:bookmarkEnd w:id="0"/>
    <w:p w14:paraId="6D802A0A" w14:textId="77777777" w:rsidR="009C0B26" w:rsidRPr="009C0B26" w:rsidRDefault="009C0B26" w:rsidP="00CB6331">
      <w:pPr>
        <w:spacing w:before="255" w:line="300" w:lineRule="atLeast"/>
        <w:jc w:val="both"/>
        <w:rPr>
          <w:rFonts w:cstheme="minorHAnsi"/>
          <w:color w:val="538135" w:themeColor="accent6" w:themeShade="BF"/>
          <w:kern w:val="20"/>
          <w:sz w:val="28"/>
          <w:szCs w:val="28"/>
        </w:rPr>
      </w:pPr>
      <w:r w:rsidRPr="009C0B26">
        <w:rPr>
          <w:rFonts w:cstheme="minorHAnsi"/>
          <w:color w:val="538135" w:themeColor="accent6" w:themeShade="BF"/>
          <w:kern w:val="20"/>
          <w:sz w:val="28"/>
          <w:szCs w:val="28"/>
        </w:rPr>
        <w:t>Objectives</w:t>
      </w:r>
    </w:p>
    <w:p w14:paraId="68D9C3A2" w14:textId="77777777" w:rsidR="009C0B26" w:rsidRPr="009C0B26" w:rsidRDefault="009C0B26" w:rsidP="00CB6331">
      <w:pPr>
        <w:spacing w:before="128" w:line="173" w:lineRule="atLeast"/>
        <w:jc w:val="both"/>
        <w:rPr>
          <w:rFonts w:cstheme="minorHAnsi"/>
          <w:color w:val="000000" w:themeColor="text1"/>
          <w:kern w:val="20"/>
          <w:sz w:val="24"/>
          <w:szCs w:val="24"/>
        </w:rPr>
      </w:pPr>
      <w:r w:rsidRPr="009C0B26">
        <w:rPr>
          <w:rFonts w:cstheme="minorHAnsi"/>
          <w:color w:val="000000" w:themeColor="text1"/>
          <w:kern w:val="20"/>
          <w:sz w:val="24"/>
          <w:szCs w:val="24"/>
        </w:rPr>
        <w:t>This sun protection policy has been developed to:</w:t>
      </w:r>
    </w:p>
    <w:p w14:paraId="0532FD64" w14:textId="637409FF" w:rsidR="009C0B26" w:rsidRPr="009C0B26" w:rsidRDefault="009C0B26" w:rsidP="00CB6331">
      <w:pPr>
        <w:pStyle w:val="ListParagraph"/>
        <w:numPr>
          <w:ilvl w:val="0"/>
          <w:numId w:val="12"/>
        </w:numPr>
        <w:spacing w:before="63" w:line="173" w:lineRule="atLeast"/>
        <w:ind w:right="0"/>
        <w:jc w:val="both"/>
        <w:rPr>
          <w:rFonts w:asciiTheme="minorHAnsi" w:hAnsiTheme="minorHAnsi" w:cstheme="minorHAnsi"/>
          <w:color w:val="000000" w:themeColor="text1"/>
          <w:kern w:val="20"/>
        </w:rPr>
      </w:pPr>
      <w:r w:rsidRPr="009C0B26">
        <w:rPr>
          <w:rFonts w:asciiTheme="minorHAnsi" w:hAnsiTheme="minorHAnsi" w:cstheme="minorHAnsi"/>
          <w:color w:val="000000" w:themeColor="text1"/>
          <w:kern w:val="20"/>
        </w:rPr>
        <w:t>encourage the entire school community to use a combination of sun protection measures</w:t>
      </w:r>
    </w:p>
    <w:p w14:paraId="102F8926" w14:textId="77777777" w:rsidR="009C0B26" w:rsidRPr="009C0B26" w:rsidRDefault="009C0B26" w:rsidP="00CB6331">
      <w:pPr>
        <w:pStyle w:val="ListParagraph"/>
        <w:numPr>
          <w:ilvl w:val="0"/>
          <w:numId w:val="12"/>
        </w:numPr>
        <w:spacing w:before="63" w:line="173" w:lineRule="atLeast"/>
        <w:ind w:right="0"/>
        <w:jc w:val="both"/>
        <w:rPr>
          <w:rFonts w:asciiTheme="minorHAnsi" w:hAnsiTheme="minorHAnsi" w:cstheme="minorHAnsi"/>
          <w:color w:val="000000" w:themeColor="text1"/>
          <w:kern w:val="20"/>
        </w:rPr>
      </w:pPr>
      <w:r w:rsidRPr="009C0B26">
        <w:rPr>
          <w:rFonts w:asciiTheme="minorHAnsi" w:hAnsiTheme="minorHAnsi" w:cstheme="minorHAnsi"/>
          <w:color w:val="000000" w:themeColor="text1"/>
          <w:kern w:val="20"/>
        </w:rPr>
        <w:t>work towards a safe school environment that provides shade for students, staff and the school community at appropriate times</w:t>
      </w:r>
    </w:p>
    <w:p w14:paraId="6376C637" w14:textId="5E9F2A15" w:rsidR="009C0B26" w:rsidRDefault="009C0B26" w:rsidP="00CB6331">
      <w:pPr>
        <w:pStyle w:val="ListParagraph"/>
        <w:numPr>
          <w:ilvl w:val="0"/>
          <w:numId w:val="12"/>
        </w:numPr>
        <w:spacing w:before="63" w:line="173" w:lineRule="atLeast"/>
        <w:ind w:right="0"/>
        <w:jc w:val="both"/>
        <w:rPr>
          <w:rFonts w:asciiTheme="minorHAnsi" w:hAnsiTheme="minorHAnsi" w:cstheme="minorHAnsi"/>
          <w:color w:val="000000" w:themeColor="text1"/>
          <w:kern w:val="20"/>
        </w:rPr>
      </w:pPr>
      <w:r w:rsidRPr="009C0B26">
        <w:rPr>
          <w:rFonts w:asciiTheme="minorHAnsi" w:hAnsiTheme="minorHAnsi" w:cstheme="minorHAnsi"/>
          <w:color w:val="000000" w:themeColor="text1"/>
          <w:kern w:val="20"/>
        </w:rPr>
        <w:t>assist students to be responsible for their own sun protection</w:t>
      </w:r>
    </w:p>
    <w:p w14:paraId="0AAD238A" w14:textId="731ED829" w:rsidR="009C0B26" w:rsidRPr="009C0B26" w:rsidRDefault="009C0B26" w:rsidP="00CB6331">
      <w:pPr>
        <w:pStyle w:val="ListParagraph"/>
        <w:numPr>
          <w:ilvl w:val="0"/>
          <w:numId w:val="12"/>
        </w:numPr>
        <w:spacing w:before="63" w:line="173" w:lineRule="atLeast"/>
        <w:ind w:right="0"/>
        <w:jc w:val="both"/>
        <w:rPr>
          <w:rFonts w:asciiTheme="minorHAnsi" w:hAnsiTheme="minorHAnsi" w:cstheme="minorHAnsi"/>
          <w:color w:val="000000" w:themeColor="text1"/>
          <w:kern w:val="20"/>
        </w:rPr>
      </w:pPr>
      <w:r w:rsidRPr="009C0B26">
        <w:rPr>
          <w:rFonts w:asciiTheme="minorHAnsi" w:hAnsiTheme="minorHAnsi" w:cstheme="minorHAnsi"/>
          <w:color w:val="000000" w:themeColor="text1"/>
          <w:kern w:val="20"/>
        </w:rPr>
        <w:t>ensure families and new staff are informed of the school’s sun protection policy</w:t>
      </w:r>
    </w:p>
    <w:p w14:paraId="2D4164D1" w14:textId="77777777" w:rsidR="00CB0326" w:rsidRPr="009C0B26" w:rsidRDefault="00A8019F" w:rsidP="00CB6331">
      <w:pPr>
        <w:pStyle w:val="Heading3"/>
        <w:jc w:val="both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9C0B26">
        <w:rPr>
          <w:rFonts w:asciiTheme="minorHAnsi" w:hAnsiTheme="minorHAnsi" w:cstheme="minorHAnsi"/>
          <w:bCs w:val="0"/>
          <w:color w:val="538135" w:themeColor="accent6" w:themeShade="BF"/>
          <w:sz w:val="28"/>
          <w:szCs w:val="28"/>
        </w:rPr>
        <w:t>Purpose</w:t>
      </w:r>
    </w:p>
    <w:p w14:paraId="40C581DD" w14:textId="7806A6E0" w:rsidR="00CB0326" w:rsidRPr="00187224" w:rsidRDefault="00CB0326" w:rsidP="00CB6331">
      <w:pPr>
        <w:jc w:val="both"/>
        <w:rPr>
          <w:rFonts w:cstheme="minorHAnsi"/>
          <w:color w:val="auto"/>
          <w:sz w:val="24"/>
          <w:szCs w:val="24"/>
          <w:lang w:val="en-US"/>
        </w:rPr>
      </w:pPr>
      <w:r w:rsidRPr="00187224">
        <w:rPr>
          <w:rFonts w:eastAsia="Times New Roman" w:cstheme="minorHAnsi"/>
          <w:color w:val="auto"/>
          <w:sz w:val="24"/>
          <w:szCs w:val="24"/>
          <w:lang w:val="en" w:eastAsia="en-AU"/>
        </w:rPr>
        <w:t>All department school sites and early childhood education and care services must have a sun protection policy in effect</w:t>
      </w:r>
      <w:r w:rsidR="00CB6331" w:rsidRPr="00187224">
        <w:rPr>
          <w:rFonts w:eastAsia="Times New Roman" w:cstheme="minorHAnsi"/>
          <w:color w:val="auto"/>
          <w:sz w:val="24"/>
          <w:szCs w:val="24"/>
          <w:lang w:val="en" w:eastAsia="en-AU"/>
        </w:rPr>
        <w:t xml:space="preserve">. At Kangaroo Inn Area School, all students from Pre-School to Year 12 are required to wear a hat in Term 1 and 4. A ‘no hat, no play’ policy will be enforced during these terms. </w:t>
      </w:r>
      <w:r w:rsidRPr="00187224">
        <w:rPr>
          <w:rFonts w:cstheme="minorHAnsi"/>
          <w:color w:val="auto"/>
          <w:sz w:val="24"/>
          <w:szCs w:val="24"/>
          <w:lang w:val="en-US"/>
        </w:rPr>
        <w:t>Children and young people are encouraged to be responsible for their own sun protection.</w:t>
      </w:r>
    </w:p>
    <w:p w14:paraId="7ECDD80D" w14:textId="77777777" w:rsidR="009C0B26" w:rsidRPr="009C0B26" w:rsidRDefault="009C0B26" w:rsidP="00CB6331">
      <w:pPr>
        <w:jc w:val="both"/>
        <w:rPr>
          <w:rStyle w:val="Heading3Char"/>
          <w:rFonts w:eastAsia="MS Mincho" w:cstheme="minorHAnsi"/>
          <w:bCs w:val="0"/>
          <w:color w:val="538135" w:themeColor="accent6" w:themeShade="BF"/>
          <w:sz w:val="28"/>
          <w:szCs w:val="28"/>
        </w:rPr>
      </w:pPr>
      <w:r w:rsidRPr="009C0B26">
        <w:rPr>
          <w:rStyle w:val="Heading3Char"/>
          <w:rFonts w:eastAsia="MS Mincho" w:cstheme="minorHAnsi"/>
          <w:bCs w:val="0"/>
          <w:color w:val="538135" w:themeColor="accent6" w:themeShade="BF"/>
          <w:sz w:val="28"/>
          <w:szCs w:val="28"/>
        </w:rPr>
        <w:t>Using sun protection</w:t>
      </w:r>
    </w:p>
    <w:p w14:paraId="6615CABA" w14:textId="10758012" w:rsidR="009C0B26" w:rsidRPr="00187224" w:rsidRDefault="009C0B26" w:rsidP="00CB6331">
      <w:pPr>
        <w:jc w:val="both"/>
        <w:rPr>
          <w:rFonts w:cstheme="minorHAnsi"/>
          <w:color w:val="auto"/>
          <w:sz w:val="24"/>
          <w:szCs w:val="24"/>
          <w:lang w:val="en-US"/>
        </w:rPr>
      </w:pPr>
      <w:r w:rsidRPr="00187224">
        <w:rPr>
          <w:rFonts w:cstheme="minorHAnsi"/>
          <w:color w:val="auto"/>
          <w:sz w:val="24"/>
          <w:szCs w:val="24"/>
          <w:lang w:val="en-US"/>
        </w:rPr>
        <w:t>Kangaroo Inn Area School uses a combination of sun protection measures for all outdoor activities on and off site during the times listed above</w:t>
      </w:r>
      <w:r w:rsidR="00CB6331" w:rsidRPr="00187224">
        <w:rPr>
          <w:rFonts w:cstheme="minorHAnsi"/>
          <w:color w:val="auto"/>
          <w:sz w:val="24"/>
          <w:szCs w:val="24"/>
          <w:lang w:val="en-US"/>
        </w:rPr>
        <w:t>.</w:t>
      </w:r>
    </w:p>
    <w:p w14:paraId="40BEA02E" w14:textId="77777777" w:rsidR="008F0493" w:rsidRPr="00ED5DEC" w:rsidRDefault="00712995" w:rsidP="00CB6331">
      <w:pPr>
        <w:pStyle w:val="Heading5"/>
        <w:jc w:val="both"/>
        <w:rPr>
          <w:rFonts w:asciiTheme="minorHAnsi" w:hAnsiTheme="minorHAnsi" w:cstheme="minorHAnsi"/>
          <w:color w:val="538135" w:themeColor="accent6" w:themeShade="BF"/>
        </w:rPr>
      </w:pPr>
      <w:bookmarkStart w:id="1" w:name="_Detail"/>
      <w:bookmarkStart w:id="2" w:name="_Guiding_Principles"/>
      <w:bookmarkStart w:id="3" w:name="_Definitions"/>
      <w:bookmarkStart w:id="4" w:name="_The_three_levels"/>
      <w:bookmarkEnd w:id="1"/>
      <w:bookmarkEnd w:id="2"/>
      <w:bookmarkEnd w:id="3"/>
      <w:bookmarkEnd w:id="4"/>
      <w:r w:rsidRPr="00ED5DEC">
        <w:rPr>
          <w:rFonts w:asciiTheme="minorHAnsi" w:hAnsiTheme="minorHAnsi" w:cstheme="minorHAnsi"/>
          <w:color w:val="538135" w:themeColor="accent6" w:themeShade="BF"/>
        </w:rPr>
        <w:t>Clothing</w:t>
      </w:r>
    </w:p>
    <w:p w14:paraId="6C13E7EA" w14:textId="4E5951C1" w:rsidR="001214B0" w:rsidRPr="00187224" w:rsidRDefault="001214B0" w:rsidP="00CB6331">
      <w:pPr>
        <w:jc w:val="both"/>
        <w:rPr>
          <w:rFonts w:cstheme="minorHAnsi"/>
          <w:color w:val="auto"/>
          <w:sz w:val="24"/>
          <w:szCs w:val="24"/>
          <w:lang w:val="en-US" w:eastAsia="ja-JP"/>
        </w:rPr>
      </w:pPr>
      <w:r w:rsidRPr="00187224">
        <w:rPr>
          <w:rFonts w:cstheme="minorHAnsi"/>
          <w:color w:val="auto"/>
          <w:sz w:val="24"/>
          <w:szCs w:val="24"/>
          <w:lang w:val="en-US" w:eastAsia="ja-JP"/>
        </w:rPr>
        <w:t xml:space="preserve">Sun protective clothing is included in the school uniform </w:t>
      </w:r>
      <w:r w:rsidR="009C0B26" w:rsidRPr="00187224">
        <w:rPr>
          <w:rFonts w:cstheme="minorHAnsi"/>
          <w:color w:val="auto"/>
          <w:sz w:val="24"/>
          <w:szCs w:val="24"/>
          <w:lang w:val="en-US" w:eastAsia="ja-JP"/>
        </w:rPr>
        <w:t>policy</w:t>
      </w:r>
      <w:r w:rsidRPr="00187224">
        <w:rPr>
          <w:rFonts w:cstheme="minorHAnsi"/>
          <w:color w:val="auto"/>
          <w:sz w:val="24"/>
          <w:szCs w:val="24"/>
          <w:lang w:val="en-US" w:eastAsia="ja-JP"/>
        </w:rPr>
        <w:t>. The clothing is cool, loose fitting and made of closely woven fabric. It includes shirts with collars and elbow length sleeves, longer style dresses and shorts and rash tops or t-shirts for outdoor swimming. </w:t>
      </w:r>
    </w:p>
    <w:p w14:paraId="52B4E8BA" w14:textId="77777777" w:rsidR="00CE06B4" w:rsidRDefault="001214B0" w:rsidP="00CB6331">
      <w:pPr>
        <w:pStyle w:val="Heading5"/>
        <w:jc w:val="both"/>
      </w:pPr>
      <w:r w:rsidRPr="009C0B26">
        <w:rPr>
          <w:color w:val="538135" w:themeColor="accent6" w:themeShade="BF"/>
        </w:rPr>
        <w:t>Sunscreen</w:t>
      </w:r>
      <w:r w:rsidR="00E9338E" w:rsidRPr="009C0B26">
        <w:rPr>
          <w:color w:val="538135" w:themeColor="accent6" w:themeShade="BF"/>
        </w:rPr>
        <w:t xml:space="preserve">  </w:t>
      </w:r>
      <w:r w:rsidR="00CE06B4" w:rsidRPr="009C0B26">
        <w:rPr>
          <w:color w:val="538135" w:themeColor="accent6" w:themeShade="BF"/>
        </w:rPr>
        <w:t xml:space="preserve"> </w:t>
      </w:r>
      <w:r w:rsidR="00CE06B4" w:rsidRPr="00CE06B4">
        <w:tab/>
      </w:r>
    </w:p>
    <w:p w14:paraId="015116FE" w14:textId="0C03F995" w:rsidR="001214B0" w:rsidRDefault="001214B0" w:rsidP="00187224">
      <w:pPr>
        <w:spacing w:before="0" w:after="0"/>
        <w:jc w:val="both"/>
        <w:rPr>
          <w:color w:val="auto"/>
          <w:sz w:val="24"/>
          <w:szCs w:val="24"/>
          <w:lang w:val="en-US" w:eastAsia="ja-JP"/>
        </w:rPr>
      </w:pPr>
      <w:r w:rsidRPr="00187224">
        <w:rPr>
          <w:color w:val="auto"/>
          <w:sz w:val="24"/>
          <w:szCs w:val="24"/>
          <w:lang w:val="en-US" w:eastAsia="ja-JP"/>
        </w:rPr>
        <w:t xml:space="preserve">Students must provide their own SPF 30 or higher </w:t>
      </w:r>
      <w:r w:rsidR="00CB6331" w:rsidRPr="00187224">
        <w:rPr>
          <w:color w:val="auto"/>
          <w:sz w:val="24"/>
          <w:szCs w:val="24"/>
          <w:lang w:val="en-US" w:eastAsia="ja-JP"/>
        </w:rPr>
        <w:t>broad-spectrum, water-resistant</w:t>
      </w:r>
      <w:r w:rsidRPr="00187224">
        <w:rPr>
          <w:color w:val="auto"/>
          <w:sz w:val="24"/>
          <w:szCs w:val="24"/>
          <w:lang w:val="en-US" w:eastAsia="ja-JP"/>
        </w:rPr>
        <w:t xml:space="preserve"> sunscreen</w:t>
      </w:r>
      <w:r w:rsidR="009C0B26" w:rsidRPr="00187224">
        <w:rPr>
          <w:color w:val="auto"/>
          <w:sz w:val="24"/>
          <w:szCs w:val="24"/>
          <w:lang w:val="en-US" w:eastAsia="ja-JP"/>
        </w:rPr>
        <w:t>. T</w:t>
      </w:r>
      <w:r w:rsidRPr="00187224">
        <w:rPr>
          <w:color w:val="auto"/>
          <w:sz w:val="24"/>
          <w:szCs w:val="24"/>
          <w:lang w:val="en-US" w:eastAsia="ja-JP"/>
        </w:rPr>
        <w:t xml:space="preserve">he school supplies SPF 30 or higher </w:t>
      </w:r>
      <w:r w:rsidR="00CB6331" w:rsidRPr="00187224">
        <w:rPr>
          <w:color w:val="auto"/>
          <w:sz w:val="24"/>
          <w:szCs w:val="24"/>
          <w:lang w:val="en-US" w:eastAsia="ja-JP"/>
        </w:rPr>
        <w:t>broad-spectrum, water-resistant</w:t>
      </w:r>
      <w:r w:rsidRPr="00187224">
        <w:rPr>
          <w:color w:val="auto"/>
          <w:sz w:val="24"/>
          <w:szCs w:val="24"/>
          <w:lang w:val="en-US" w:eastAsia="ja-JP"/>
        </w:rPr>
        <w:t xml:space="preserve"> sunscreen for staff and students’ use</w:t>
      </w:r>
      <w:r w:rsidR="009C0B26" w:rsidRPr="00187224">
        <w:rPr>
          <w:color w:val="auto"/>
          <w:sz w:val="24"/>
          <w:szCs w:val="24"/>
          <w:lang w:val="en-US" w:eastAsia="ja-JP"/>
        </w:rPr>
        <w:t xml:space="preserve"> on excursions and camps</w:t>
      </w:r>
      <w:r w:rsidRPr="00187224">
        <w:rPr>
          <w:color w:val="auto"/>
          <w:sz w:val="24"/>
          <w:szCs w:val="24"/>
          <w:lang w:val="en-US" w:eastAsia="ja-JP"/>
        </w:rPr>
        <w:t xml:space="preserve">. </w:t>
      </w:r>
    </w:p>
    <w:p w14:paraId="0F8A77F6" w14:textId="77777777" w:rsidR="00187224" w:rsidRPr="00187224" w:rsidRDefault="00187224" w:rsidP="00187224">
      <w:pPr>
        <w:spacing w:before="0" w:after="0"/>
        <w:jc w:val="both"/>
        <w:rPr>
          <w:color w:val="auto"/>
          <w:sz w:val="24"/>
          <w:szCs w:val="24"/>
          <w:lang w:val="en-US" w:eastAsia="ja-JP"/>
        </w:rPr>
      </w:pPr>
    </w:p>
    <w:p w14:paraId="56074DD4" w14:textId="4E28E000" w:rsidR="001214B0" w:rsidRDefault="009C0B26" w:rsidP="00187224">
      <w:pPr>
        <w:spacing w:before="0" w:after="0"/>
        <w:jc w:val="both"/>
        <w:rPr>
          <w:color w:val="auto"/>
          <w:sz w:val="24"/>
          <w:szCs w:val="24"/>
          <w:lang w:val="en-US" w:eastAsia="ja-JP"/>
        </w:rPr>
      </w:pPr>
      <w:r w:rsidRPr="00187224">
        <w:rPr>
          <w:color w:val="auto"/>
          <w:sz w:val="24"/>
          <w:szCs w:val="24"/>
          <w:lang w:val="en-US" w:eastAsia="ja-JP"/>
        </w:rPr>
        <w:t xml:space="preserve">Children of Pre-school age and older are expected to apply their own sunscreen. Students are reminded to </w:t>
      </w:r>
      <w:r w:rsidR="001214B0" w:rsidRPr="00187224">
        <w:rPr>
          <w:color w:val="auto"/>
          <w:sz w:val="24"/>
          <w:szCs w:val="24"/>
          <w:lang w:val="en-US" w:eastAsia="ja-JP"/>
        </w:rPr>
        <w:t>apply sunscreen before going outdoors</w:t>
      </w:r>
      <w:r w:rsidRPr="00187224">
        <w:rPr>
          <w:color w:val="auto"/>
          <w:sz w:val="24"/>
          <w:szCs w:val="24"/>
          <w:lang w:val="en-US" w:eastAsia="ja-JP"/>
        </w:rPr>
        <w:t>.</w:t>
      </w:r>
    </w:p>
    <w:p w14:paraId="11262C5B" w14:textId="77777777" w:rsidR="00187224" w:rsidRPr="00187224" w:rsidRDefault="00187224" w:rsidP="00187224">
      <w:pPr>
        <w:spacing w:before="0" w:after="0"/>
        <w:jc w:val="both"/>
        <w:rPr>
          <w:color w:val="auto"/>
          <w:sz w:val="24"/>
          <w:szCs w:val="24"/>
          <w:lang w:val="en-US" w:eastAsia="ja-JP"/>
        </w:rPr>
      </w:pPr>
    </w:p>
    <w:p w14:paraId="7141908C" w14:textId="77777777" w:rsidR="001214B0" w:rsidRPr="00187224" w:rsidRDefault="001214B0" w:rsidP="00187224">
      <w:pPr>
        <w:spacing w:before="0" w:after="0"/>
        <w:jc w:val="both"/>
        <w:rPr>
          <w:color w:val="auto"/>
          <w:sz w:val="24"/>
          <w:szCs w:val="24"/>
          <w:lang w:val="en-US" w:eastAsia="ja-JP"/>
        </w:rPr>
      </w:pPr>
      <w:r w:rsidRPr="00187224">
        <w:rPr>
          <w:color w:val="auto"/>
          <w:sz w:val="24"/>
          <w:szCs w:val="24"/>
          <w:lang w:val="en-US" w:eastAsia="ja-JP"/>
        </w:rPr>
        <w:t>Families with children who have naturally very dark skin are encouraged to discuss their vitamin D requirements with their GP or pediatrician.</w:t>
      </w:r>
    </w:p>
    <w:p w14:paraId="7B533ACD" w14:textId="77777777" w:rsidR="00CE06B4" w:rsidRPr="009C0B26" w:rsidRDefault="001214B0" w:rsidP="00CB6331">
      <w:pPr>
        <w:pStyle w:val="Heading5"/>
        <w:jc w:val="both"/>
        <w:rPr>
          <w:color w:val="538135" w:themeColor="accent6" w:themeShade="BF"/>
        </w:rPr>
      </w:pPr>
      <w:r w:rsidRPr="009C0B26">
        <w:rPr>
          <w:color w:val="538135" w:themeColor="accent6" w:themeShade="BF"/>
        </w:rPr>
        <w:lastRenderedPageBreak/>
        <w:t>Hats</w:t>
      </w:r>
    </w:p>
    <w:p w14:paraId="7FEB49FA" w14:textId="5A299DFD" w:rsidR="00A81038" w:rsidRPr="00187224" w:rsidRDefault="001214B0" w:rsidP="00CB6331">
      <w:pPr>
        <w:jc w:val="both"/>
        <w:rPr>
          <w:color w:val="auto"/>
          <w:sz w:val="24"/>
          <w:szCs w:val="24"/>
          <w:lang w:val="en-US" w:eastAsia="ja-JP"/>
        </w:rPr>
      </w:pPr>
      <w:r w:rsidRPr="00187224">
        <w:rPr>
          <w:color w:val="auto"/>
          <w:sz w:val="24"/>
          <w:szCs w:val="24"/>
          <w:lang w:val="en-US" w:eastAsia="ja-JP"/>
        </w:rPr>
        <w:t xml:space="preserve">All </w:t>
      </w:r>
      <w:r w:rsidR="00CB6331" w:rsidRPr="00187224">
        <w:rPr>
          <w:color w:val="auto"/>
          <w:sz w:val="24"/>
          <w:szCs w:val="24"/>
          <w:lang w:val="en-US" w:eastAsia="ja-JP"/>
        </w:rPr>
        <w:t xml:space="preserve">Primary </w:t>
      </w:r>
      <w:r w:rsidRPr="00187224">
        <w:rPr>
          <w:color w:val="auto"/>
          <w:sz w:val="24"/>
          <w:szCs w:val="24"/>
          <w:lang w:val="en-US" w:eastAsia="ja-JP"/>
        </w:rPr>
        <w:t xml:space="preserve">students are required to wear hats that protect their face, neck and ears </w:t>
      </w:r>
      <w:proofErr w:type="gramStart"/>
      <w:r w:rsidRPr="00187224">
        <w:rPr>
          <w:color w:val="auto"/>
          <w:sz w:val="24"/>
          <w:szCs w:val="24"/>
          <w:lang w:val="en-US" w:eastAsia="ja-JP"/>
        </w:rPr>
        <w:t>e.g.</w:t>
      </w:r>
      <w:proofErr w:type="gramEnd"/>
      <w:r w:rsidRPr="00187224">
        <w:rPr>
          <w:color w:val="auto"/>
          <w:sz w:val="24"/>
          <w:szCs w:val="24"/>
          <w:lang w:val="en-US" w:eastAsia="ja-JP"/>
        </w:rPr>
        <w:t xml:space="preserve"> legionnaire, broad brimmed or bucket hats</w:t>
      </w:r>
      <w:r w:rsidR="009C0B26" w:rsidRPr="00187224">
        <w:rPr>
          <w:color w:val="auto"/>
          <w:sz w:val="24"/>
          <w:szCs w:val="24"/>
          <w:lang w:val="en-US" w:eastAsia="ja-JP"/>
        </w:rPr>
        <w:t xml:space="preserve"> </w:t>
      </w:r>
      <w:r w:rsidRPr="00187224">
        <w:rPr>
          <w:color w:val="auto"/>
          <w:sz w:val="24"/>
          <w:szCs w:val="24"/>
          <w:lang w:val="en-US" w:eastAsia="ja-JP"/>
        </w:rPr>
        <w:t>whenever they are outside.</w:t>
      </w:r>
      <w:r w:rsidR="00CB6331" w:rsidRPr="00187224">
        <w:rPr>
          <w:color w:val="auto"/>
          <w:sz w:val="24"/>
          <w:szCs w:val="24"/>
          <w:lang w:val="en-US" w:eastAsia="ja-JP"/>
        </w:rPr>
        <w:t xml:space="preserve"> Secondary students may wear baseball, peak or bucket hats. Staff are required to wear hats as </w:t>
      </w:r>
      <w:r w:rsidR="00C51583" w:rsidRPr="00187224">
        <w:rPr>
          <w:color w:val="auto"/>
          <w:sz w:val="24"/>
          <w:szCs w:val="24"/>
          <w:lang w:val="en-US" w:eastAsia="ja-JP"/>
        </w:rPr>
        <w:t xml:space="preserve">part of their </w:t>
      </w:r>
      <w:r w:rsidR="00CB6331" w:rsidRPr="00187224">
        <w:rPr>
          <w:color w:val="auto"/>
          <w:sz w:val="24"/>
          <w:szCs w:val="24"/>
          <w:lang w:val="en-US" w:eastAsia="ja-JP"/>
        </w:rPr>
        <w:t>Work Health and Safety obligations.</w:t>
      </w:r>
    </w:p>
    <w:p w14:paraId="0081EA92" w14:textId="77777777" w:rsidR="001214B0" w:rsidRPr="009C0B26" w:rsidRDefault="001214B0" w:rsidP="00CB6331">
      <w:pPr>
        <w:pStyle w:val="Heading5"/>
        <w:jc w:val="both"/>
        <w:rPr>
          <w:color w:val="538135" w:themeColor="accent6" w:themeShade="BF"/>
        </w:rPr>
      </w:pPr>
      <w:r w:rsidRPr="009C0B26">
        <w:rPr>
          <w:color w:val="538135" w:themeColor="accent6" w:themeShade="BF"/>
        </w:rPr>
        <w:t>Shade</w:t>
      </w:r>
    </w:p>
    <w:p w14:paraId="13108223" w14:textId="613F8378" w:rsidR="001214B0" w:rsidRDefault="001214B0" w:rsidP="00187224">
      <w:pPr>
        <w:spacing w:before="0" w:after="0"/>
        <w:jc w:val="both"/>
        <w:rPr>
          <w:color w:val="auto"/>
          <w:sz w:val="24"/>
          <w:szCs w:val="24"/>
          <w:lang w:val="en-US" w:eastAsia="ja-JP"/>
        </w:rPr>
      </w:pPr>
      <w:r w:rsidRPr="00187224">
        <w:rPr>
          <w:color w:val="auto"/>
          <w:sz w:val="24"/>
          <w:szCs w:val="24"/>
          <w:lang w:val="en-US" w:eastAsia="ja-JP"/>
        </w:rPr>
        <w:t>Care is taken during the peak UV radiation times, and outdoor activities are scheduled outside of these times or in the shade where possible.</w:t>
      </w:r>
    </w:p>
    <w:p w14:paraId="5CA38F59" w14:textId="77777777" w:rsidR="00187224" w:rsidRPr="00187224" w:rsidRDefault="00187224" w:rsidP="00187224">
      <w:pPr>
        <w:spacing w:before="0" w:after="0"/>
        <w:jc w:val="both"/>
        <w:rPr>
          <w:color w:val="auto"/>
          <w:sz w:val="24"/>
          <w:szCs w:val="24"/>
          <w:lang w:val="en-US" w:eastAsia="ja-JP"/>
        </w:rPr>
      </w:pPr>
    </w:p>
    <w:p w14:paraId="42A5B7C1" w14:textId="6B6B646B" w:rsidR="001214B0" w:rsidRPr="00187224" w:rsidRDefault="001214B0" w:rsidP="00187224">
      <w:pPr>
        <w:spacing w:before="0" w:after="0"/>
        <w:jc w:val="both"/>
        <w:rPr>
          <w:color w:val="auto"/>
          <w:sz w:val="24"/>
          <w:szCs w:val="24"/>
          <w:lang w:val="en-US" w:eastAsia="ja-JP"/>
        </w:rPr>
      </w:pPr>
      <w:r w:rsidRPr="00187224">
        <w:rPr>
          <w:color w:val="auto"/>
          <w:sz w:val="24"/>
          <w:szCs w:val="24"/>
          <w:lang w:val="en-US" w:eastAsia="ja-JP"/>
        </w:rPr>
        <w:t xml:space="preserve">Students are encouraged to use available areas of shade when outside. Students who do not have appropriate hats or clothing are asked to </w:t>
      </w:r>
      <w:r w:rsidR="00A90880" w:rsidRPr="00187224">
        <w:rPr>
          <w:color w:val="auto"/>
          <w:sz w:val="24"/>
          <w:szCs w:val="24"/>
          <w:lang w:val="en-US" w:eastAsia="ja-JP"/>
        </w:rPr>
        <w:t xml:space="preserve">stay </w:t>
      </w:r>
      <w:r w:rsidRPr="00187224">
        <w:rPr>
          <w:color w:val="auto"/>
          <w:sz w:val="24"/>
          <w:szCs w:val="24"/>
          <w:lang w:val="en-US" w:eastAsia="ja-JP"/>
        </w:rPr>
        <w:t>in the shade or a suitable area protected from the sun</w:t>
      </w:r>
      <w:r w:rsidR="009C0B26" w:rsidRPr="00187224">
        <w:rPr>
          <w:color w:val="auto"/>
          <w:sz w:val="24"/>
          <w:szCs w:val="24"/>
          <w:lang w:val="en-US" w:eastAsia="ja-JP"/>
        </w:rPr>
        <w:t>. Students are able to borrow spare hats from the front office if they have left their hat at home.</w:t>
      </w:r>
    </w:p>
    <w:p w14:paraId="6A875149" w14:textId="77777777" w:rsidR="001214B0" w:rsidRPr="009C0B26" w:rsidRDefault="001214B0" w:rsidP="00CB6331">
      <w:pPr>
        <w:pStyle w:val="Heading5"/>
        <w:jc w:val="both"/>
        <w:rPr>
          <w:color w:val="538135" w:themeColor="accent6" w:themeShade="BF"/>
        </w:rPr>
      </w:pPr>
      <w:r w:rsidRPr="009C0B26">
        <w:rPr>
          <w:color w:val="538135" w:themeColor="accent6" w:themeShade="BF"/>
        </w:rPr>
        <w:t>Curriculum</w:t>
      </w:r>
    </w:p>
    <w:p w14:paraId="6446461E" w14:textId="0E6C98FB" w:rsidR="001214B0" w:rsidRDefault="00FB77D8" w:rsidP="00187224">
      <w:pPr>
        <w:spacing w:before="0" w:after="0"/>
        <w:ind w:right="242"/>
        <w:jc w:val="both"/>
        <w:rPr>
          <w:color w:val="auto"/>
          <w:sz w:val="24"/>
          <w:szCs w:val="24"/>
          <w:lang w:val="en-US"/>
        </w:rPr>
      </w:pPr>
      <w:bookmarkStart w:id="5" w:name="_How_to_make"/>
      <w:bookmarkStart w:id="6" w:name="_Defining_unreasonable_conduct"/>
      <w:bookmarkStart w:id="7" w:name="_Managing_unreasonable_conduct"/>
      <w:bookmarkEnd w:id="5"/>
      <w:bookmarkEnd w:id="6"/>
      <w:bookmarkEnd w:id="7"/>
      <w:r w:rsidRPr="00187224">
        <w:rPr>
          <w:color w:val="auto"/>
          <w:sz w:val="24"/>
          <w:szCs w:val="24"/>
          <w:lang w:val="en-US"/>
        </w:rPr>
        <w:t xml:space="preserve">Staff reinforce the Sun </w:t>
      </w:r>
      <w:r w:rsidR="00C51583" w:rsidRPr="00187224">
        <w:rPr>
          <w:color w:val="auto"/>
          <w:sz w:val="24"/>
          <w:szCs w:val="24"/>
          <w:lang w:val="en-US"/>
        </w:rPr>
        <w:t>S</w:t>
      </w:r>
      <w:r w:rsidRPr="00187224">
        <w:rPr>
          <w:color w:val="auto"/>
          <w:sz w:val="24"/>
          <w:szCs w:val="24"/>
          <w:lang w:val="en-US"/>
        </w:rPr>
        <w:t>mart message through classroom learning activities</w:t>
      </w:r>
      <w:r w:rsidR="001214B0" w:rsidRPr="00187224">
        <w:rPr>
          <w:color w:val="auto"/>
          <w:sz w:val="24"/>
          <w:szCs w:val="24"/>
          <w:lang w:val="en-US"/>
        </w:rPr>
        <w:t>.</w:t>
      </w:r>
    </w:p>
    <w:p w14:paraId="77359638" w14:textId="77777777" w:rsidR="00187224" w:rsidRPr="00187224" w:rsidRDefault="00187224" w:rsidP="00187224">
      <w:pPr>
        <w:spacing w:before="0" w:after="0"/>
        <w:ind w:right="242"/>
        <w:jc w:val="both"/>
        <w:rPr>
          <w:color w:val="auto"/>
          <w:sz w:val="24"/>
          <w:szCs w:val="24"/>
          <w:lang w:val="en-US"/>
        </w:rPr>
      </w:pPr>
    </w:p>
    <w:p w14:paraId="1139003E" w14:textId="28ADF698" w:rsidR="006736B4" w:rsidRPr="00187224" w:rsidRDefault="001214B0" w:rsidP="00187224">
      <w:pPr>
        <w:spacing w:before="0" w:after="0"/>
        <w:ind w:right="242"/>
        <w:jc w:val="both"/>
        <w:rPr>
          <w:color w:val="auto"/>
          <w:sz w:val="24"/>
          <w:szCs w:val="24"/>
          <w:lang w:val="en-US"/>
        </w:rPr>
      </w:pPr>
      <w:r w:rsidRPr="00187224">
        <w:rPr>
          <w:color w:val="auto"/>
          <w:sz w:val="24"/>
          <w:szCs w:val="24"/>
          <w:lang w:val="en-US"/>
        </w:rPr>
        <w:t xml:space="preserve">Sun Smart </w:t>
      </w:r>
      <w:proofErr w:type="spellStart"/>
      <w:r w:rsidRPr="00187224">
        <w:rPr>
          <w:color w:val="auto"/>
          <w:sz w:val="24"/>
          <w:szCs w:val="24"/>
          <w:lang w:val="en-US"/>
        </w:rPr>
        <w:t>behaviour</w:t>
      </w:r>
      <w:proofErr w:type="spellEnd"/>
      <w:r w:rsidRPr="00187224">
        <w:rPr>
          <w:color w:val="auto"/>
          <w:sz w:val="24"/>
          <w:szCs w:val="24"/>
          <w:lang w:val="en-US"/>
        </w:rPr>
        <w:t xml:space="preserve"> is reinforced and promoted to the whole school community through </w:t>
      </w:r>
      <w:r w:rsidR="009C0B26" w:rsidRPr="00187224">
        <w:rPr>
          <w:color w:val="auto"/>
          <w:sz w:val="24"/>
          <w:szCs w:val="24"/>
          <w:lang w:val="en-US"/>
        </w:rPr>
        <w:t xml:space="preserve">school communication such as </w:t>
      </w:r>
      <w:r w:rsidRPr="00187224">
        <w:rPr>
          <w:color w:val="auto"/>
          <w:sz w:val="24"/>
          <w:szCs w:val="24"/>
          <w:lang w:val="en-US"/>
        </w:rPr>
        <w:t>newsletters</w:t>
      </w:r>
      <w:r w:rsidR="009C0B26" w:rsidRPr="00187224">
        <w:rPr>
          <w:color w:val="auto"/>
          <w:sz w:val="24"/>
          <w:szCs w:val="24"/>
          <w:lang w:val="en-US"/>
        </w:rPr>
        <w:t>/</w:t>
      </w:r>
      <w:proofErr w:type="spellStart"/>
      <w:r w:rsidR="009C0B26" w:rsidRPr="00187224">
        <w:rPr>
          <w:color w:val="auto"/>
          <w:sz w:val="24"/>
          <w:szCs w:val="24"/>
          <w:lang w:val="en-US"/>
        </w:rPr>
        <w:t>Schoolstream</w:t>
      </w:r>
      <w:proofErr w:type="spellEnd"/>
      <w:r w:rsidRPr="00187224">
        <w:rPr>
          <w:color w:val="auto"/>
          <w:sz w:val="24"/>
          <w:szCs w:val="24"/>
          <w:lang w:val="en-US"/>
        </w:rPr>
        <w:t>, staff meetings, school assemblies</w:t>
      </w:r>
      <w:r w:rsidR="00CB6331" w:rsidRPr="00187224">
        <w:rPr>
          <w:color w:val="auto"/>
          <w:sz w:val="24"/>
          <w:szCs w:val="24"/>
          <w:lang w:val="en-US"/>
        </w:rPr>
        <w:t xml:space="preserve"> and</w:t>
      </w:r>
      <w:r w:rsidRPr="00187224">
        <w:rPr>
          <w:color w:val="auto"/>
          <w:sz w:val="24"/>
          <w:szCs w:val="24"/>
          <w:lang w:val="en-US"/>
        </w:rPr>
        <w:t xml:space="preserve"> student and teacher activities</w:t>
      </w:r>
      <w:r w:rsidR="00CB6331" w:rsidRPr="00187224">
        <w:rPr>
          <w:color w:val="auto"/>
          <w:sz w:val="24"/>
          <w:szCs w:val="24"/>
          <w:lang w:val="en-US"/>
        </w:rPr>
        <w:t>.</w:t>
      </w:r>
    </w:p>
    <w:sectPr w:rsidR="006736B4" w:rsidRPr="00187224" w:rsidSect="005126F1">
      <w:footerReference w:type="even" r:id="rId10"/>
      <w:footerReference w:type="default" r:id="rId11"/>
      <w:footerReference w:type="first" r:id="rId12"/>
      <w:pgSz w:w="11900" w:h="16840"/>
      <w:pgMar w:top="1135" w:right="1080" w:bottom="2552" w:left="1080" w:header="709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CF0A" w14:textId="77777777" w:rsidR="00D41824" w:rsidRDefault="00D41824" w:rsidP="001D7BAF">
      <w:r>
        <w:separator/>
      </w:r>
    </w:p>
    <w:p w14:paraId="112B7B64" w14:textId="77777777" w:rsidR="00D41824" w:rsidRDefault="00D41824"/>
  </w:endnote>
  <w:endnote w:type="continuationSeparator" w:id="0">
    <w:p w14:paraId="6C4BDDCE" w14:textId="77777777" w:rsidR="00D41824" w:rsidRDefault="00D41824" w:rsidP="001D7BAF">
      <w:r>
        <w:continuationSeparator/>
      </w:r>
    </w:p>
    <w:p w14:paraId="358913BC" w14:textId="77777777" w:rsidR="00D41824" w:rsidRDefault="00D41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charset w:val="00"/>
    <w:family w:val="auto"/>
    <w:pitch w:val="variable"/>
    <w:sig w:usb0="00000001" w:usb1="4000206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B08" w14:textId="77777777" w:rsidR="007B5982" w:rsidRPr="00DB04E5" w:rsidRDefault="007B5982" w:rsidP="007B5982">
    <w:pPr>
      <w:pStyle w:val="Footer"/>
      <w:jc w:val="right"/>
      <w:rPr>
        <w:sz w:val="18"/>
        <w:szCs w:val="18"/>
      </w:rPr>
    </w:pPr>
    <w:r w:rsidRPr="007B5982">
      <w:t xml:space="preserve"> </w:t>
    </w:r>
    <w:r>
      <w:t>Sun protection in schools and early education services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9A64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5A85EA18" w14:textId="77777777" w:rsidR="007E7551" w:rsidRDefault="007E7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8F3E" w14:textId="77777777" w:rsidR="00626659" w:rsidRPr="00DB04E5" w:rsidRDefault="007B5982" w:rsidP="002932A5">
    <w:pPr>
      <w:pStyle w:val="Footer"/>
      <w:jc w:val="right"/>
      <w:rPr>
        <w:sz w:val="18"/>
        <w:szCs w:val="18"/>
      </w:rPr>
    </w:pPr>
    <w:r w:rsidRPr="007B5982">
      <w:t xml:space="preserve"> </w:t>
    </w:r>
    <w:r>
      <w:t>Sun protection in schools and early education services</w:t>
    </w:r>
    <w:r w:rsidR="00626659">
      <w:rPr>
        <w:noProof/>
        <w:color w:val="259490"/>
        <w:sz w:val="18"/>
        <w:szCs w:val="18"/>
      </w:rPr>
      <w:t xml:space="preserve"> </w:t>
    </w:r>
    <w:r w:rsidR="00626659" w:rsidRPr="0017712E">
      <w:rPr>
        <w:b/>
        <w:color w:val="259490"/>
        <w:sz w:val="18"/>
        <w:szCs w:val="18"/>
      </w:rPr>
      <w:fldChar w:fldCharType="begin"/>
    </w:r>
    <w:r w:rsidR="00626659" w:rsidRPr="0017712E">
      <w:rPr>
        <w:b/>
        <w:color w:val="259490"/>
        <w:sz w:val="18"/>
        <w:szCs w:val="18"/>
      </w:rPr>
      <w:instrText xml:space="preserve"> PAGE   \* MERGEFORMAT </w:instrText>
    </w:r>
    <w:r w:rsidR="00626659" w:rsidRPr="0017712E">
      <w:rPr>
        <w:b/>
        <w:color w:val="259490"/>
        <w:sz w:val="18"/>
        <w:szCs w:val="18"/>
      </w:rPr>
      <w:fldChar w:fldCharType="separate"/>
    </w:r>
    <w:r w:rsidR="009A6434">
      <w:rPr>
        <w:b/>
        <w:noProof/>
        <w:color w:val="259490"/>
        <w:sz w:val="18"/>
        <w:szCs w:val="18"/>
      </w:rPr>
      <w:t>1</w:t>
    </w:r>
    <w:r w:rsidR="00626659" w:rsidRPr="0017712E">
      <w:rPr>
        <w:b/>
        <w:noProof/>
        <w:color w:val="259490"/>
        <w:sz w:val="18"/>
        <w:szCs w:val="18"/>
      </w:rPr>
      <w:fldChar w:fldCharType="end"/>
    </w:r>
  </w:p>
  <w:p w14:paraId="34D629DF" w14:textId="77777777" w:rsidR="00626659" w:rsidRDefault="006266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335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578A2" w14:textId="77777777" w:rsidR="00A0296C" w:rsidRDefault="007B5982">
        <w:pPr>
          <w:pStyle w:val="Footer"/>
          <w:jc w:val="right"/>
        </w:pPr>
        <w:r>
          <w:t xml:space="preserve"> Sun protection in schools and early education services </w:t>
        </w:r>
        <w:r w:rsidR="00A0296C">
          <w:fldChar w:fldCharType="begin"/>
        </w:r>
        <w:r w:rsidR="00A0296C">
          <w:instrText xml:space="preserve"> PAGE   \* MERGEFORMAT </w:instrText>
        </w:r>
        <w:r w:rsidR="00A0296C">
          <w:fldChar w:fldCharType="separate"/>
        </w:r>
        <w:r>
          <w:rPr>
            <w:noProof/>
          </w:rPr>
          <w:t>1</w:t>
        </w:r>
        <w:r w:rsidR="00A0296C">
          <w:rPr>
            <w:noProof/>
          </w:rPr>
          <w:fldChar w:fldCharType="end"/>
        </w:r>
      </w:p>
    </w:sdtContent>
  </w:sdt>
  <w:p w14:paraId="49718E48" w14:textId="77777777" w:rsidR="00626659" w:rsidRDefault="00626659">
    <w:pPr>
      <w:pStyle w:val="Footer"/>
      <w:tabs>
        <w:tab w:val="clear" w:pos="4320"/>
        <w:tab w:val="clear" w:pos="8640"/>
        <w:tab w:val="left" w:pos="7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20FC" w14:textId="77777777" w:rsidR="00D41824" w:rsidRDefault="00D41824" w:rsidP="001D7BAF">
      <w:r>
        <w:separator/>
      </w:r>
    </w:p>
    <w:p w14:paraId="1A6E3F7D" w14:textId="77777777" w:rsidR="00D41824" w:rsidRDefault="00D41824"/>
  </w:footnote>
  <w:footnote w:type="continuationSeparator" w:id="0">
    <w:p w14:paraId="45456B8B" w14:textId="77777777" w:rsidR="00D41824" w:rsidRDefault="00D41824" w:rsidP="001D7BAF">
      <w:r>
        <w:continuationSeparator/>
      </w:r>
    </w:p>
    <w:p w14:paraId="133B8C37" w14:textId="77777777" w:rsidR="00D41824" w:rsidRDefault="00D418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50FE936C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AC9"/>
    <w:multiLevelType w:val="hybridMultilevel"/>
    <w:tmpl w:val="A648B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C4208980">
      <w:numFmt w:val="bullet"/>
      <w:lvlText w:val="•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3345"/>
    <w:multiLevelType w:val="hybridMultilevel"/>
    <w:tmpl w:val="45A6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3BA03B31"/>
    <w:multiLevelType w:val="hybridMultilevel"/>
    <w:tmpl w:val="04A8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06"/>
    <w:multiLevelType w:val="hybridMultilevel"/>
    <w:tmpl w:val="989ACD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3D63"/>
    <w:multiLevelType w:val="hybridMultilevel"/>
    <w:tmpl w:val="91EE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5116B"/>
    <w:multiLevelType w:val="hybridMultilevel"/>
    <w:tmpl w:val="B1CA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F7C58"/>
    <w:multiLevelType w:val="hybridMultilevel"/>
    <w:tmpl w:val="3A3A4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F7ECA"/>
    <w:multiLevelType w:val="hybridMultilevel"/>
    <w:tmpl w:val="E40C3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756822"/>
    <w:multiLevelType w:val="hybridMultilevel"/>
    <w:tmpl w:val="5B0C7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3"/>
    <w:lvlOverride w:ilvl="0">
      <w:startOverride w:val="120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3AE2"/>
    <w:rsid w:val="000233CA"/>
    <w:rsid w:val="000253E1"/>
    <w:rsid w:val="00030159"/>
    <w:rsid w:val="000350D3"/>
    <w:rsid w:val="00035779"/>
    <w:rsid w:val="00035F08"/>
    <w:rsid w:val="00035F15"/>
    <w:rsid w:val="00037C44"/>
    <w:rsid w:val="000411A5"/>
    <w:rsid w:val="00052327"/>
    <w:rsid w:val="00077FE3"/>
    <w:rsid w:val="00095274"/>
    <w:rsid w:val="00096AD3"/>
    <w:rsid w:val="000A070F"/>
    <w:rsid w:val="000A1C92"/>
    <w:rsid w:val="000A3B1D"/>
    <w:rsid w:val="000A3B2F"/>
    <w:rsid w:val="000A4E85"/>
    <w:rsid w:val="000A51D7"/>
    <w:rsid w:val="000B13DE"/>
    <w:rsid w:val="000B268B"/>
    <w:rsid w:val="000C07A7"/>
    <w:rsid w:val="000C13F2"/>
    <w:rsid w:val="000C31C3"/>
    <w:rsid w:val="000C7E38"/>
    <w:rsid w:val="000C7E89"/>
    <w:rsid w:val="000D0357"/>
    <w:rsid w:val="000E385D"/>
    <w:rsid w:val="000F1E13"/>
    <w:rsid w:val="000F225C"/>
    <w:rsid w:val="001003C4"/>
    <w:rsid w:val="001110CF"/>
    <w:rsid w:val="00117EFD"/>
    <w:rsid w:val="001204B7"/>
    <w:rsid w:val="001214B0"/>
    <w:rsid w:val="00122382"/>
    <w:rsid w:val="00123FA1"/>
    <w:rsid w:val="001420CA"/>
    <w:rsid w:val="00142FD2"/>
    <w:rsid w:val="00143E2F"/>
    <w:rsid w:val="00147C65"/>
    <w:rsid w:val="0015708B"/>
    <w:rsid w:val="00160924"/>
    <w:rsid w:val="0016305B"/>
    <w:rsid w:val="00167359"/>
    <w:rsid w:val="0017100A"/>
    <w:rsid w:val="0017660A"/>
    <w:rsid w:val="0017712E"/>
    <w:rsid w:val="0018511A"/>
    <w:rsid w:val="00187224"/>
    <w:rsid w:val="00187D0C"/>
    <w:rsid w:val="00191B66"/>
    <w:rsid w:val="001A4017"/>
    <w:rsid w:val="001B43BD"/>
    <w:rsid w:val="001B68BD"/>
    <w:rsid w:val="001D7BAF"/>
    <w:rsid w:val="001F0AFB"/>
    <w:rsid w:val="001F1130"/>
    <w:rsid w:val="001F4A58"/>
    <w:rsid w:val="001F5A01"/>
    <w:rsid w:val="00207E54"/>
    <w:rsid w:val="00215565"/>
    <w:rsid w:val="002214A0"/>
    <w:rsid w:val="002244E3"/>
    <w:rsid w:val="00232984"/>
    <w:rsid w:val="00233366"/>
    <w:rsid w:val="00242FAF"/>
    <w:rsid w:val="002516F7"/>
    <w:rsid w:val="00256E71"/>
    <w:rsid w:val="002608A7"/>
    <w:rsid w:val="00264E79"/>
    <w:rsid w:val="00270A2E"/>
    <w:rsid w:val="002735F8"/>
    <w:rsid w:val="0027438F"/>
    <w:rsid w:val="00276F32"/>
    <w:rsid w:val="002856BD"/>
    <w:rsid w:val="00286871"/>
    <w:rsid w:val="0029000E"/>
    <w:rsid w:val="002932A5"/>
    <w:rsid w:val="002A345E"/>
    <w:rsid w:val="002C3D5F"/>
    <w:rsid w:val="002C3D81"/>
    <w:rsid w:val="002E3DA9"/>
    <w:rsid w:val="002F399A"/>
    <w:rsid w:val="003169EF"/>
    <w:rsid w:val="00327638"/>
    <w:rsid w:val="00333C4A"/>
    <w:rsid w:val="003342BE"/>
    <w:rsid w:val="00335019"/>
    <w:rsid w:val="003372AA"/>
    <w:rsid w:val="00345A04"/>
    <w:rsid w:val="003531EC"/>
    <w:rsid w:val="00360D7B"/>
    <w:rsid w:val="00361C8F"/>
    <w:rsid w:val="00362E46"/>
    <w:rsid w:val="003640B4"/>
    <w:rsid w:val="00380AD2"/>
    <w:rsid w:val="003959C7"/>
    <w:rsid w:val="003A0930"/>
    <w:rsid w:val="003A4288"/>
    <w:rsid w:val="003E27B4"/>
    <w:rsid w:val="003E6C71"/>
    <w:rsid w:val="003F1AF6"/>
    <w:rsid w:val="003F7BB1"/>
    <w:rsid w:val="00405BDE"/>
    <w:rsid w:val="00405D26"/>
    <w:rsid w:val="004079FE"/>
    <w:rsid w:val="00410133"/>
    <w:rsid w:val="00412405"/>
    <w:rsid w:val="00413273"/>
    <w:rsid w:val="00431A97"/>
    <w:rsid w:val="00450A22"/>
    <w:rsid w:val="00464D59"/>
    <w:rsid w:val="004830C1"/>
    <w:rsid w:val="00485F04"/>
    <w:rsid w:val="004947DC"/>
    <w:rsid w:val="004A2887"/>
    <w:rsid w:val="004B046F"/>
    <w:rsid w:val="004B0629"/>
    <w:rsid w:val="004B0836"/>
    <w:rsid w:val="004B5E54"/>
    <w:rsid w:val="004C6707"/>
    <w:rsid w:val="004F0726"/>
    <w:rsid w:val="005126F1"/>
    <w:rsid w:val="00516914"/>
    <w:rsid w:val="00521084"/>
    <w:rsid w:val="0053311D"/>
    <w:rsid w:val="005336D0"/>
    <w:rsid w:val="00540C98"/>
    <w:rsid w:val="005425B4"/>
    <w:rsid w:val="00542A59"/>
    <w:rsid w:val="005660A7"/>
    <w:rsid w:val="005660AD"/>
    <w:rsid w:val="005665DA"/>
    <w:rsid w:val="005740C8"/>
    <w:rsid w:val="00576020"/>
    <w:rsid w:val="00581147"/>
    <w:rsid w:val="005828C4"/>
    <w:rsid w:val="00583E4D"/>
    <w:rsid w:val="0058624F"/>
    <w:rsid w:val="00586CA7"/>
    <w:rsid w:val="00590DB9"/>
    <w:rsid w:val="00594168"/>
    <w:rsid w:val="005973A6"/>
    <w:rsid w:val="005C255C"/>
    <w:rsid w:val="005C3144"/>
    <w:rsid w:val="005C7EC3"/>
    <w:rsid w:val="005E46D4"/>
    <w:rsid w:val="005E62AA"/>
    <w:rsid w:val="005E7E68"/>
    <w:rsid w:val="00621F4E"/>
    <w:rsid w:val="00626659"/>
    <w:rsid w:val="006340B8"/>
    <w:rsid w:val="00634D54"/>
    <w:rsid w:val="00647D25"/>
    <w:rsid w:val="006509A0"/>
    <w:rsid w:val="00651ABB"/>
    <w:rsid w:val="00660105"/>
    <w:rsid w:val="006706E8"/>
    <w:rsid w:val="006736B0"/>
    <w:rsid w:val="006736B4"/>
    <w:rsid w:val="00674E74"/>
    <w:rsid w:val="006806D2"/>
    <w:rsid w:val="00685B36"/>
    <w:rsid w:val="00691CDE"/>
    <w:rsid w:val="006A4923"/>
    <w:rsid w:val="006C74E0"/>
    <w:rsid w:val="006D19E0"/>
    <w:rsid w:val="006D1CC3"/>
    <w:rsid w:val="006F6932"/>
    <w:rsid w:val="00702E53"/>
    <w:rsid w:val="007046C0"/>
    <w:rsid w:val="0071192E"/>
    <w:rsid w:val="00712995"/>
    <w:rsid w:val="00721DBF"/>
    <w:rsid w:val="0077180F"/>
    <w:rsid w:val="0078140A"/>
    <w:rsid w:val="00783C20"/>
    <w:rsid w:val="00795D82"/>
    <w:rsid w:val="007B5982"/>
    <w:rsid w:val="007B5D83"/>
    <w:rsid w:val="007C6A78"/>
    <w:rsid w:val="007C6C37"/>
    <w:rsid w:val="007E42FE"/>
    <w:rsid w:val="007E51C6"/>
    <w:rsid w:val="007E7551"/>
    <w:rsid w:val="00811421"/>
    <w:rsid w:val="008127EE"/>
    <w:rsid w:val="0081673E"/>
    <w:rsid w:val="00817D16"/>
    <w:rsid w:val="00832990"/>
    <w:rsid w:val="00837E87"/>
    <w:rsid w:val="00852E20"/>
    <w:rsid w:val="00857A60"/>
    <w:rsid w:val="00864F3D"/>
    <w:rsid w:val="00867DE6"/>
    <w:rsid w:val="00872E96"/>
    <w:rsid w:val="00880DC7"/>
    <w:rsid w:val="00885A9A"/>
    <w:rsid w:val="00887EBB"/>
    <w:rsid w:val="008A5178"/>
    <w:rsid w:val="008C5A15"/>
    <w:rsid w:val="008D1EED"/>
    <w:rsid w:val="008D52A3"/>
    <w:rsid w:val="008E3FE1"/>
    <w:rsid w:val="008E471C"/>
    <w:rsid w:val="008F0493"/>
    <w:rsid w:val="008F698E"/>
    <w:rsid w:val="0090496E"/>
    <w:rsid w:val="00912434"/>
    <w:rsid w:val="0091714B"/>
    <w:rsid w:val="00921B60"/>
    <w:rsid w:val="00925620"/>
    <w:rsid w:val="00940F7E"/>
    <w:rsid w:val="00950AA1"/>
    <w:rsid w:val="009549DF"/>
    <w:rsid w:val="009662AA"/>
    <w:rsid w:val="00981EA9"/>
    <w:rsid w:val="0098398A"/>
    <w:rsid w:val="00997D9A"/>
    <w:rsid w:val="009A6434"/>
    <w:rsid w:val="009A740E"/>
    <w:rsid w:val="009B678A"/>
    <w:rsid w:val="009B7028"/>
    <w:rsid w:val="009B7115"/>
    <w:rsid w:val="009C0B26"/>
    <w:rsid w:val="009C5CFE"/>
    <w:rsid w:val="009C7EB2"/>
    <w:rsid w:val="009D0523"/>
    <w:rsid w:val="009F6E4F"/>
    <w:rsid w:val="00A0296C"/>
    <w:rsid w:val="00A2453B"/>
    <w:rsid w:val="00A27328"/>
    <w:rsid w:val="00A331A7"/>
    <w:rsid w:val="00A37E12"/>
    <w:rsid w:val="00A54424"/>
    <w:rsid w:val="00A54F2E"/>
    <w:rsid w:val="00A62695"/>
    <w:rsid w:val="00A6370D"/>
    <w:rsid w:val="00A64D44"/>
    <w:rsid w:val="00A7308F"/>
    <w:rsid w:val="00A7711B"/>
    <w:rsid w:val="00A8019F"/>
    <w:rsid w:val="00A81038"/>
    <w:rsid w:val="00A90880"/>
    <w:rsid w:val="00AA24FD"/>
    <w:rsid w:val="00AB5B3F"/>
    <w:rsid w:val="00AD1ED6"/>
    <w:rsid w:val="00AD45F6"/>
    <w:rsid w:val="00AF1207"/>
    <w:rsid w:val="00AF2FC1"/>
    <w:rsid w:val="00AF3D06"/>
    <w:rsid w:val="00B027D9"/>
    <w:rsid w:val="00B11B4F"/>
    <w:rsid w:val="00B140C8"/>
    <w:rsid w:val="00B147EC"/>
    <w:rsid w:val="00B22DA1"/>
    <w:rsid w:val="00B36325"/>
    <w:rsid w:val="00B53A08"/>
    <w:rsid w:val="00B7595E"/>
    <w:rsid w:val="00B8426A"/>
    <w:rsid w:val="00B85DAC"/>
    <w:rsid w:val="00BA3524"/>
    <w:rsid w:val="00BC397F"/>
    <w:rsid w:val="00BC769B"/>
    <w:rsid w:val="00BD36DE"/>
    <w:rsid w:val="00BE109D"/>
    <w:rsid w:val="00BE4C84"/>
    <w:rsid w:val="00BE5C94"/>
    <w:rsid w:val="00BF050E"/>
    <w:rsid w:val="00BF1C38"/>
    <w:rsid w:val="00BF1F75"/>
    <w:rsid w:val="00BF4F90"/>
    <w:rsid w:val="00C00825"/>
    <w:rsid w:val="00C02555"/>
    <w:rsid w:val="00C0497D"/>
    <w:rsid w:val="00C20B53"/>
    <w:rsid w:val="00C23BE5"/>
    <w:rsid w:val="00C27114"/>
    <w:rsid w:val="00C40B04"/>
    <w:rsid w:val="00C51583"/>
    <w:rsid w:val="00C61ED1"/>
    <w:rsid w:val="00C64D6E"/>
    <w:rsid w:val="00C74A5C"/>
    <w:rsid w:val="00C845C9"/>
    <w:rsid w:val="00CA055D"/>
    <w:rsid w:val="00CB0326"/>
    <w:rsid w:val="00CB2888"/>
    <w:rsid w:val="00CB6331"/>
    <w:rsid w:val="00CC793E"/>
    <w:rsid w:val="00CD017F"/>
    <w:rsid w:val="00CD2526"/>
    <w:rsid w:val="00CD5851"/>
    <w:rsid w:val="00CE05BE"/>
    <w:rsid w:val="00CE06B4"/>
    <w:rsid w:val="00CE555D"/>
    <w:rsid w:val="00CE5EB4"/>
    <w:rsid w:val="00CF7553"/>
    <w:rsid w:val="00D06522"/>
    <w:rsid w:val="00D2174C"/>
    <w:rsid w:val="00D265EF"/>
    <w:rsid w:val="00D30519"/>
    <w:rsid w:val="00D3434F"/>
    <w:rsid w:val="00D35BBE"/>
    <w:rsid w:val="00D40F67"/>
    <w:rsid w:val="00D41824"/>
    <w:rsid w:val="00D51A19"/>
    <w:rsid w:val="00D72A9C"/>
    <w:rsid w:val="00DA5852"/>
    <w:rsid w:val="00DB04E5"/>
    <w:rsid w:val="00DB393F"/>
    <w:rsid w:val="00DB408C"/>
    <w:rsid w:val="00DB7B08"/>
    <w:rsid w:val="00DD4B06"/>
    <w:rsid w:val="00DD7DB5"/>
    <w:rsid w:val="00DF0A16"/>
    <w:rsid w:val="00E10331"/>
    <w:rsid w:val="00E1203E"/>
    <w:rsid w:val="00E12DF8"/>
    <w:rsid w:val="00E14D35"/>
    <w:rsid w:val="00E17807"/>
    <w:rsid w:val="00E2073E"/>
    <w:rsid w:val="00E26BB7"/>
    <w:rsid w:val="00E42E10"/>
    <w:rsid w:val="00E45345"/>
    <w:rsid w:val="00E60690"/>
    <w:rsid w:val="00E623F8"/>
    <w:rsid w:val="00E65EE8"/>
    <w:rsid w:val="00E66FBE"/>
    <w:rsid w:val="00E74DCA"/>
    <w:rsid w:val="00E769CC"/>
    <w:rsid w:val="00E9338E"/>
    <w:rsid w:val="00EB15AA"/>
    <w:rsid w:val="00ED1443"/>
    <w:rsid w:val="00ED4F77"/>
    <w:rsid w:val="00ED5DEC"/>
    <w:rsid w:val="00EE5BEA"/>
    <w:rsid w:val="00F01BB0"/>
    <w:rsid w:val="00F020DF"/>
    <w:rsid w:val="00F13206"/>
    <w:rsid w:val="00F13AD0"/>
    <w:rsid w:val="00F14506"/>
    <w:rsid w:val="00F2268D"/>
    <w:rsid w:val="00F3362C"/>
    <w:rsid w:val="00F4037D"/>
    <w:rsid w:val="00F40C48"/>
    <w:rsid w:val="00F56ED7"/>
    <w:rsid w:val="00F62017"/>
    <w:rsid w:val="00F6307F"/>
    <w:rsid w:val="00F670AB"/>
    <w:rsid w:val="00F67F5C"/>
    <w:rsid w:val="00F87A9E"/>
    <w:rsid w:val="00FA1C88"/>
    <w:rsid w:val="00FA2C60"/>
    <w:rsid w:val="00FA7285"/>
    <w:rsid w:val="00FA7B0D"/>
    <w:rsid w:val="00FB23E5"/>
    <w:rsid w:val="00FB77D8"/>
    <w:rsid w:val="00FD1B0D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7F235A"/>
  <w14:defaultImageDpi w14:val="300"/>
  <w15:docId w15:val="{4D3FE5D4-74B8-4473-8569-DDF3B78F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1D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405D26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9"/>
    <w:rsid w:val="006706E8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9"/>
    <w:rsid w:val="006706E8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3311D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233CA"/>
    <w:rPr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51A19"/>
    <w:rPr>
      <w:rFonts w:ascii="Calibri" w:eastAsia="Times New Roman" w:hAnsi="Calibri" w:cs="Times New Roman"/>
      <w:b/>
      <w:color w:val="auto"/>
      <w:sz w:val="21"/>
      <w:szCs w:val="24"/>
      <w:lang w:eastAsia="ja-JP"/>
    </w:rPr>
  </w:style>
  <w:style w:type="paragraph" w:customStyle="1" w:styleId="Tabletext">
    <w:name w:val="Table text"/>
    <w:basedOn w:val="Normal"/>
    <w:link w:val="TabletextChar"/>
    <w:qFormat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rsid w:val="00D51A19"/>
    <w:rPr>
      <w:rFonts w:eastAsia="Times New Roman" w:cs="Times New Roman"/>
      <w:b/>
      <w:sz w:val="21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qFormat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qFormat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qFormat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customStyle="1" w:styleId="PolicySecurityClassification">
    <w:name w:val="Policy Security Classification"/>
    <w:basedOn w:val="Documentcontroltext"/>
    <w:autoRedefine/>
    <w:rsid w:val="00327638"/>
    <w:rPr>
      <w:rFonts w:ascii="Arial" w:eastAsia="Arial Unicode MS" w:hAnsi="Arial"/>
      <w:bCs/>
      <w:i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A6370009</value>
    </field>
    <field name="Objective-Title">
      <value order="0">2019-10-08 draft Sunsmart and hat policy for primary schools - shorter version - mock up - feedback 2020-06-05</value>
    </field>
    <field name="Objective-Description">
      <value order="0"/>
    </field>
    <field name="Objective-CreationStamp">
      <value order="0">2020-06-05T03:47:57Z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2020-06-05T03:52:51Z</value>
    </field>
    <field name="Objective-Owner">
      <value order="0">Jennie McDermott</value>
    </field>
    <field name="Objective-Path">
      <value order="0">Objective Global Folder:Department for Education:STRATEGIC MANAGEMENT:Procedures:People and Culture Division - Procedures (Development):Workplace Health and Safety Directorate - Procedures (Development):Workplace Health and Safety Policy Review for Other Business Units:Sun protection in schools - short document</value>
    </field>
    <field name="Objective-Parent">
      <value order="0">Sun protection in schools - short document</value>
    </field>
    <field name="Objective-State">
      <value order="0">Being Drafted</value>
    </field>
    <field name="Objective-VersionId">
      <value order="0">vA7482059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qA392671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kA68:kA73:kA370</value>
      </field>
      <field name="Objective-Document Type">
        <value order="0">eobjA42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E7DA972B98848A111F20ABCD827FF" ma:contentTypeVersion="16" ma:contentTypeDescription="Create a new document." ma:contentTypeScope="" ma:versionID="d9cc6c8025120e727be5d3005334b13e">
  <xsd:schema xmlns:xsd="http://www.w3.org/2001/XMLSchema" xmlns:xs="http://www.w3.org/2001/XMLSchema" xmlns:p="http://schemas.microsoft.com/office/2006/metadata/properties" xmlns:ns2="0dcd8049-aa85-4c09-8085-1f8ea0b36911" xmlns:ns3="096236e4-7476-4edb-bf72-11a83070f9e6" targetNamespace="http://schemas.microsoft.com/office/2006/metadata/properties" ma:root="true" ma:fieldsID="2101c8a7ad610a01a205b0b8684b4ba5" ns2:_="" ns3:_="">
    <xsd:import namespace="0dcd8049-aa85-4c09-8085-1f8ea0b36911"/>
    <xsd:import namespace="096236e4-7476-4edb-bf72-11a83070f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d8049-aa85-4c09-8085-1f8ea0b36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236e4-7476-4edb-bf72-11a83070f9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099b29-63fd-4b37-814f-ed2adc655414}" ma:internalName="TaxCatchAll" ma:showField="CatchAllData" ma:web="096236e4-7476-4edb-bf72-11a83070f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d8049-aa85-4c09-8085-1f8ea0b36911">
      <Terms xmlns="http://schemas.microsoft.com/office/infopath/2007/PartnerControls"/>
    </lcf76f155ced4ddcb4097134ff3c332f>
    <TaxCatchAll xmlns="096236e4-7476-4edb-bf72-11a83070f9e6" xsi:nil="true"/>
  </documentManagement>
</p:properties>
</file>

<file path=customXml/itemProps1.xml><?xml version="1.0" encoding="utf-8"?>
<ds:datastoreItem xmlns:ds="http://schemas.openxmlformats.org/officeDocument/2006/customXml" ds:itemID="{D59179DA-10FD-47EE-8561-713B0CB7B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3.xml><?xml version="1.0" encoding="utf-8"?>
<ds:datastoreItem xmlns:ds="http://schemas.openxmlformats.org/officeDocument/2006/customXml" ds:itemID="{CE73C2E2-E4E3-4807-A6AB-EBA1914B4E98}"/>
</file>

<file path=customXml/itemProps4.xml><?xml version="1.0" encoding="utf-8"?>
<ds:datastoreItem xmlns:ds="http://schemas.openxmlformats.org/officeDocument/2006/customXml" ds:itemID="{960344A3-507B-404F-B1AF-8E7D8F95F8F2}"/>
</file>

<file path=customXml/itemProps5.xml><?xml version="1.0" encoding="utf-8"?>
<ds:datastoreItem xmlns:ds="http://schemas.openxmlformats.org/officeDocument/2006/customXml" ds:itemID="{9851E3E0-35DA-4137-9572-C98850867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 protection in schools and early childhood education services</vt:lpstr>
    </vt:vector>
  </TitlesOfParts>
  <Manager/>
  <Company/>
  <LinksUpToDate>false</LinksUpToDate>
  <CharactersWithSpaces>2910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 protection in schools and early childhood education services</dc:title>
  <dc:subject/>
  <dc:creator>WHS</dc:creator>
  <cp:keywords/>
  <cp:lastModifiedBy>Williams, Amy (Kangaroo Inn Area School)</cp:lastModifiedBy>
  <cp:revision>2</cp:revision>
  <cp:lastPrinted>2022-02-21T03:47:00Z</cp:lastPrinted>
  <dcterms:created xsi:type="dcterms:W3CDTF">2022-02-23T05:24:00Z</dcterms:created>
  <dcterms:modified xsi:type="dcterms:W3CDTF">2022-02-23T05:24:00Z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A6370009</vt:lpwstr>
  </property>
  <property fmtid="{D5CDD505-2E9C-101B-9397-08002B2CF9AE}" pid="4" name="Objective-Title">
    <vt:lpwstr>2019-10-08 draft Sunsmart and hat policy for primary schools - shorter version - mock up - feedback 2020-06-05</vt:lpwstr>
  </property>
  <property fmtid="{D5CDD505-2E9C-101B-9397-08002B2CF9AE}" pid="5" name="Objective-Description">
    <vt:lpwstr/>
  </property>
  <property fmtid="{D5CDD505-2E9C-101B-9397-08002B2CF9AE}" pid="6" name="Objective-CreationStamp">
    <vt:filetime>2020-06-05T03:50:18Z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2020-06-05T03:52:51Z</vt:filetime>
  </property>
  <property fmtid="{D5CDD505-2E9C-101B-9397-08002B2CF9AE}" pid="11" name="Objective-Owner">
    <vt:lpwstr>Jennie McDermott</vt:lpwstr>
  </property>
  <property fmtid="{D5CDD505-2E9C-101B-9397-08002B2CF9AE}" pid="12" name="Objective-Path">
    <vt:lpwstr>Objective Global Folder:Department for Education:STRATEGIC MANAGEMENT:Procedures:People and Culture Division - Procedures (Development):Workplace Health and Safety Directorate - Procedures (Development):Workplace Health and Safety Policy Review for Other </vt:lpwstr>
  </property>
  <property fmtid="{D5CDD505-2E9C-101B-9397-08002B2CF9AE}" pid="13" name="Objective-Parent">
    <vt:lpwstr>Sun protection in schools - short document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vA7482059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DE19/23739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kA68:kA73:kA370</vt:lpwstr>
  </property>
  <property fmtid="{D5CDD505-2E9C-101B-9397-08002B2CF9AE}" pid="23" name="Objective-Document Type">
    <vt:lpwstr>eobjA42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PEOPLE AND CULTURE DIVISION:WORKPLACE HEALTH AND SAFETY DIRECTORATE:WORK HEALTH AND SAFETY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Policy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  <property fmtid="{D5CDD505-2E9C-101B-9397-08002B2CF9AE}" pid="53" name="ContentTypeId">
    <vt:lpwstr>0x01010082FE7DA972B98848A111F20ABCD827FF</vt:lpwstr>
  </property>
  <property fmtid="{D5CDD505-2E9C-101B-9397-08002B2CF9AE}" pid="54" name="Order">
    <vt:r8>4248400</vt:r8>
  </property>
</Properties>
</file>